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2A6B59">
      <w:pPr>
        <w:pStyle w:val="Nzev"/>
        <w:spacing w:before="12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55A59F" w14:textId="2DE4C0AC" w:rsidR="0079054D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054D" w:rsidRPr="00B92058">
        <w:rPr>
          <w:b/>
          <w:bCs/>
        </w:rPr>
        <w:t xml:space="preserve">Komplexní pozemkové úpravy v katastrálním území </w:t>
      </w:r>
      <w:r w:rsidR="00B92058">
        <w:rPr>
          <w:b/>
          <w:bCs/>
        </w:rPr>
        <w:t>Milešice</w:t>
      </w:r>
      <w:r w:rsidR="0079054D" w:rsidRPr="0079054D" w:rsidDel="0079054D">
        <w:rPr>
          <w:highlight w:val="lightGray"/>
        </w:rPr>
        <w:t xml:space="preserve"> </w:t>
      </w:r>
    </w:p>
    <w:p w14:paraId="154C77DA" w14:textId="207900E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F577B">
        <w:t>nad</w:t>
      </w:r>
      <w:r w:rsidR="00F35B3A" w:rsidRPr="00F35B3A">
        <w:t>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lastRenderedPageBreak/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054D" w:rsidRPr="00CC5890" w14:paraId="44B360AB" w14:textId="77777777" w:rsidTr="00DC69F7">
        <w:trPr>
          <w:trHeight w:val="113"/>
        </w:trPr>
        <w:tc>
          <w:tcPr>
            <w:tcW w:w="2557" w:type="dxa"/>
          </w:tcPr>
          <w:p w14:paraId="2184D427" w14:textId="77777777" w:rsidR="0079054D" w:rsidRPr="00CC5890" w:rsidRDefault="0079054D" w:rsidP="00DC69F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CBB388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A2BE2D2" w14:textId="77777777" w:rsidTr="00DC69F7">
        <w:trPr>
          <w:trHeight w:val="113"/>
        </w:trPr>
        <w:tc>
          <w:tcPr>
            <w:tcW w:w="8954" w:type="dxa"/>
            <w:gridSpan w:val="2"/>
          </w:tcPr>
          <w:p w14:paraId="30904821" w14:textId="77777777" w:rsidR="0079054D" w:rsidRPr="00CC5890" w:rsidRDefault="0079054D" w:rsidP="00DC69F7">
            <w:pPr>
              <w:spacing w:after="0"/>
            </w:pPr>
            <w:r w:rsidRPr="00CC5890">
              <w:t>Objednatel:</w:t>
            </w:r>
          </w:p>
        </w:tc>
      </w:tr>
      <w:tr w:rsidR="0079054D" w:rsidRPr="00CC5890" w14:paraId="7A9780DC" w14:textId="77777777" w:rsidTr="00DC69F7">
        <w:trPr>
          <w:trHeight w:val="113"/>
        </w:trPr>
        <w:tc>
          <w:tcPr>
            <w:tcW w:w="2557" w:type="dxa"/>
          </w:tcPr>
          <w:p w14:paraId="70A95B0B" w14:textId="77777777" w:rsidR="0079054D" w:rsidRPr="00CC5890" w:rsidRDefault="0079054D" w:rsidP="00DC69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C169D2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096150A" w14:textId="77777777" w:rsidTr="00DC69F7">
        <w:trPr>
          <w:trHeight w:val="113"/>
        </w:trPr>
        <w:tc>
          <w:tcPr>
            <w:tcW w:w="2557" w:type="dxa"/>
          </w:tcPr>
          <w:p w14:paraId="213771C2" w14:textId="77777777" w:rsidR="0079054D" w:rsidRDefault="0079054D" w:rsidP="00DC69F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713E070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2FB2DD3" w14:textId="77777777" w:rsidTr="00DC69F7">
        <w:trPr>
          <w:trHeight w:val="113"/>
        </w:trPr>
        <w:tc>
          <w:tcPr>
            <w:tcW w:w="2557" w:type="dxa"/>
          </w:tcPr>
          <w:p w14:paraId="18B1C6C6" w14:textId="77777777" w:rsidR="0079054D" w:rsidRPr="00CC5890" w:rsidRDefault="0079054D" w:rsidP="00DC69F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7235EDD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15B138B" w14:textId="77777777" w:rsidTr="00DC69F7">
        <w:trPr>
          <w:trHeight w:val="113"/>
        </w:trPr>
        <w:tc>
          <w:tcPr>
            <w:tcW w:w="2557" w:type="dxa"/>
          </w:tcPr>
          <w:p w14:paraId="1919B851" w14:textId="77777777" w:rsidR="0079054D" w:rsidRPr="00CC5890" w:rsidRDefault="0079054D" w:rsidP="00DC69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AC0CBE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B879E16" w14:textId="77777777" w:rsidTr="00DC69F7">
        <w:trPr>
          <w:trHeight w:val="113"/>
        </w:trPr>
        <w:tc>
          <w:tcPr>
            <w:tcW w:w="2557" w:type="dxa"/>
          </w:tcPr>
          <w:p w14:paraId="3E097EEF" w14:textId="77777777" w:rsidR="0079054D" w:rsidRPr="00CC5890" w:rsidRDefault="0079054D" w:rsidP="00DC69F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D575C9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1CED1878" w14:textId="77777777" w:rsidTr="00DC69F7">
        <w:trPr>
          <w:trHeight w:val="113"/>
        </w:trPr>
        <w:tc>
          <w:tcPr>
            <w:tcW w:w="2557" w:type="dxa"/>
          </w:tcPr>
          <w:p w14:paraId="4CC8A9A7" w14:textId="77777777" w:rsidR="0079054D" w:rsidRPr="00CC5890" w:rsidRDefault="0079054D" w:rsidP="00DC69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92148A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F18B153" w14:textId="77777777" w:rsidTr="00DC69F7">
        <w:trPr>
          <w:trHeight w:val="113"/>
        </w:trPr>
        <w:tc>
          <w:tcPr>
            <w:tcW w:w="2557" w:type="dxa"/>
          </w:tcPr>
          <w:p w14:paraId="4ED0795A" w14:textId="77777777" w:rsidR="0079054D" w:rsidRPr="00CC5890" w:rsidRDefault="0079054D" w:rsidP="00DC69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ECC4FA8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1B05DD8" w14:textId="77777777" w:rsidTr="00DC69F7">
        <w:trPr>
          <w:trHeight w:val="113"/>
        </w:trPr>
        <w:tc>
          <w:tcPr>
            <w:tcW w:w="2557" w:type="dxa"/>
          </w:tcPr>
          <w:p w14:paraId="2157C06E" w14:textId="77777777" w:rsidR="0079054D" w:rsidRPr="00CC5890" w:rsidRDefault="0079054D" w:rsidP="00DC69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7DF86E" w14:textId="77777777" w:rsidR="0079054D" w:rsidRPr="00CC5890" w:rsidRDefault="0079054D" w:rsidP="00DC69F7">
            <w:pPr>
              <w:spacing w:after="0"/>
            </w:pPr>
          </w:p>
        </w:tc>
      </w:tr>
    </w:tbl>
    <w:p w14:paraId="660CDEB0" w14:textId="77777777" w:rsidR="0079054D" w:rsidRDefault="0079054D" w:rsidP="0079054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054D" w:rsidRPr="00CC5890" w14:paraId="3AD0925E" w14:textId="77777777" w:rsidTr="00DC69F7">
        <w:trPr>
          <w:trHeight w:val="113"/>
        </w:trPr>
        <w:tc>
          <w:tcPr>
            <w:tcW w:w="2557" w:type="dxa"/>
          </w:tcPr>
          <w:p w14:paraId="3B5E6964" w14:textId="77777777" w:rsidR="0079054D" w:rsidRPr="00CC5890" w:rsidRDefault="0079054D" w:rsidP="00DC69F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FFDE89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8E00928" w14:textId="77777777" w:rsidTr="00DC69F7">
        <w:trPr>
          <w:trHeight w:val="113"/>
        </w:trPr>
        <w:tc>
          <w:tcPr>
            <w:tcW w:w="8954" w:type="dxa"/>
            <w:gridSpan w:val="2"/>
          </w:tcPr>
          <w:p w14:paraId="6E8BEBC0" w14:textId="77777777" w:rsidR="0079054D" w:rsidRPr="00CC5890" w:rsidRDefault="0079054D" w:rsidP="00DC69F7">
            <w:pPr>
              <w:spacing w:after="0"/>
            </w:pPr>
            <w:r w:rsidRPr="00CC5890">
              <w:t>Objednatel:</w:t>
            </w:r>
          </w:p>
        </w:tc>
      </w:tr>
      <w:tr w:rsidR="0079054D" w:rsidRPr="00CC5890" w14:paraId="3CF05924" w14:textId="77777777" w:rsidTr="00DC69F7">
        <w:trPr>
          <w:trHeight w:val="113"/>
        </w:trPr>
        <w:tc>
          <w:tcPr>
            <w:tcW w:w="2557" w:type="dxa"/>
          </w:tcPr>
          <w:p w14:paraId="15CC064C" w14:textId="77777777" w:rsidR="0079054D" w:rsidRPr="00CC5890" w:rsidRDefault="0079054D" w:rsidP="00DC69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1A3F04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B6E6AD8" w14:textId="77777777" w:rsidTr="00DC69F7">
        <w:trPr>
          <w:trHeight w:val="113"/>
        </w:trPr>
        <w:tc>
          <w:tcPr>
            <w:tcW w:w="2557" w:type="dxa"/>
          </w:tcPr>
          <w:p w14:paraId="6B988800" w14:textId="77777777" w:rsidR="0079054D" w:rsidRDefault="0079054D" w:rsidP="00DC69F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A6649B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6C5FB62" w14:textId="77777777" w:rsidTr="00DC69F7">
        <w:trPr>
          <w:trHeight w:val="113"/>
        </w:trPr>
        <w:tc>
          <w:tcPr>
            <w:tcW w:w="2557" w:type="dxa"/>
          </w:tcPr>
          <w:p w14:paraId="0605C6D3" w14:textId="77777777" w:rsidR="0079054D" w:rsidRPr="00CC5890" w:rsidRDefault="0079054D" w:rsidP="00DC69F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A944ED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1E24C842" w14:textId="77777777" w:rsidTr="00DC69F7">
        <w:trPr>
          <w:trHeight w:val="113"/>
        </w:trPr>
        <w:tc>
          <w:tcPr>
            <w:tcW w:w="2557" w:type="dxa"/>
          </w:tcPr>
          <w:p w14:paraId="3449BCCA" w14:textId="77777777" w:rsidR="0079054D" w:rsidRPr="00CC5890" w:rsidRDefault="0079054D" w:rsidP="00DC69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DC513A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5E07DA31" w14:textId="77777777" w:rsidTr="00DC69F7">
        <w:trPr>
          <w:trHeight w:val="113"/>
        </w:trPr>
        <w:tc>
          <w:tcPr>
            <w:tcW w:w="2557" w:type="dxa"/>
          </w:tcPr>
          <w:p w14:paraId="04234992" w14:textId="77777777" w:rsidR="0079054D" w:rsidRPr="00CC5890" w:rsidRDefault="0079054D" w:rsidP="00DC69F7">
            <w:pPr>
              <w:spacing w:after="0"/>
            </w:pPr>
            <w:r w:rsidRPr="006153A9">
              <w:rPr>
                <w:highlight w:val="yellow"/>
              </w:rPr>
              <w:lastRenderedPageBreak/>
              <w:t>Měsíc a rok zapsání KPÚ do KN:</w:t>
            </w:r>
          </w:p>
        </w:tc>
        <w:tc>
          <w:tcPr>
            <w:tcW w:w="6397" w:type="dxa"/>
          </w:tcPr>
          <w:p w14:paraId="58CA255A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575C2BEA" w14:textId="77777777" w:rsidTr="00DC69F7">
        <w:trPr>
          <w:trHeight w:val="113"/>
        </w:trPr>
        <w:tc>
          <w:tcPr>
            <w:tcW w:w="2557" w:type="dxa"/>
          </w:tcPr>
          <w:p w14:paraId="6E4A643D" w14:textId="77777777" w:rsidR="0079054D" w:rsidRPr="00CC5890" w:rsidRDefault="0079054D" w:rsidP="00DC69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6F45B3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0A95B7D" w14:textId="77777777" w:rsidTr="00DC69F7">
        <w:trPr>
          <w:trHeight w:val="113"/>
        </w:trPr>
        <w:tc>
          <w:tcPr>
            <w:tcW w:w="2557" w:type="dxa"/>
          </w:tcPr>
          <w:p w14:paraId="060D8F2C" w14:textId="77777777" w:rsidR="0079054D" w:rsidRPr="00CC5890" w:rsidRDefault="0079054D" w:rsidP="00DC69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13A3252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7FA7D42" w14:textId="77777777" w:rsidTr="00DC69F7">
        <w:trPr>
          <w:trHeight w:val="113"/>
        </w:trPr>
        <w:tc>
          <w:tcPr>
            <w:tcW w:w="2557" w:type="dxa"/>
          </w:tcPr>
          <w:p w14:paraId="3C27B33C" w14:textId="77777777" w:rsidR="0079054D" w:rsidRPr="00CC5890" w:rsidRDefault="0079054D" w:rsidP="00DC69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13E30E" w14:textId="77777777" w:rsidR="0079054D" w:rsidRPr="00CC5890" w:rsidRDefault="0079054D" w:rsidP="00DC69F7">
            <w:pPr>
              <w:spacing w:after="0"/>
            </w:pPr>
          </w:p>
        </w:tc>
      </w:tr>
    </w:tbl>
    <w:p w14:paraId="6FA41967" w14:textId="77777777" w:rsidR="0079054D" w:rsidRDefault="0079054D" w:rsidP="0079054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191"/>
        <w:gridCol w:w="2489"/>
      </w:tblGrid>
      <w:tr w:rsidR="00550EC9" w:rsidRPr="00C41790" w14:paraId="0CFB4846" w14:textId="77777777" w:rsidTr="002A6B5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191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489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2A6B59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191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489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92058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B92058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3A0B5BDB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550EC9" w:rsidRPr="00C41790" w14:paraId="0E87769A" w14:textId="77777777" w:rsidTr="002A6B59">
        <w:trPr>
          <w:trHeight w:val="578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2A6B5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6BD7D94" w14:textId="350BAA65" w:rsidR="00550EC9" w:rsidRPr="00C41790" w:rsidRDefault="002A6B5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oprávněn</w:t>
            </w:r>
            <w:r>
              <w:rPr>
                <w:rFonts w:cs="Arial"/>
                <w:szCs w:val="20"/>
              </w:rPr>
              <w:t>ý</w:t>
            </w:r>
            <w:r w:rsidRPr="002A6B59">
              <w:rPr>
                <w:rFonts w:cs="Arial"/>
                <w:szCs w:val="20"/>
              </w:rPr>
              <w:t xml:space="preserve"> projektant pozemkových úprav</w:t>
            </w:r>
          </w:p>
        </w:tc>
      </w:tr>
      <w:tr w:rsidR="002A6B59" w:rsidRPr="00C41790" w14:paraId="3A065AE8" w14:textId="77777777" w:rsidTr="002A6B59">
        <w:trPr>
          <w:trHeight w:val="818"/>
        </w:trPr>
        <w:tc>
          <w:tcPr>
            <w:tcW w:w="1957" w:type="dxa"/>
            <w:vAlign w:val="center"/>
          </w:tcPr>
          <w:p w14:paraId="7DDDB1A2" w14:textId="72D3667B" w:rsidR="002A6B59" w:rsidRPr="00C41790" w:rsidRDefault="002A6B59" w:rsidP="002A6B5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B0505B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A6596ED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765BC7A1" w14:textId="69C3FCEC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Oprávněný geodet (dle § 13 odst. 1 písm. a) a b), respektive § 16f odst. 1 písm. a) a b) zákona č. 200/1994 Sb.)</w:t>
            </w:r>
          </w:p>
        </w:tc>
      </w:tr>
      <w:tr w:rsidR="002A6B59" w:rsidRPr="00C41790" w14:paraId="1CDAD011" w14:textId="77777777" w:rsidTr="002A6B59">
        <w:trPr>
          <w:trHeight w:val="818"/>
        </w:trPr>
        <w:tc>
          <w:tcPr>
            <w:tcW w:w="1957" w:type="dxa"/>
            <w:vAlign w:val="center"/>
          </w:tcPr>
          <w:p w14:paraId="20DA5405" w14:textId="330F70C0" w:rsidR="002A6B59" w:rsidRPr="00C41790" w:rsidRDefault="002A6B59" w:rsidP="002A6B5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B0505B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16D2DA88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32164ED3" w14:textId="5A20AD13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oprávněn</w:t>
            </w:r>
            <w:r>
              <w:rPr>
                <w:rFonts w:cs="Arial"/>
                <w:szCs w:val="20"/>
              </w:rPr>
              <w:t>ý</w:t>
            </w:r>
            <w:r w:rsidRPr="002A6B59">
              <w:rPr>
                <w:rFonts w:cs="Arial"/>
                <w:szCs w:val="20"/>
              </w:rPr>
              <w:t xml:space="preserve"> projektant pozemkových úprav</w:t>
            </w:r>
          </w:p>
        </w:tc>
      </w:tr>
      <w:tr w:rsidR="002A6B59" w:rsidRPr="00C41790" w14:paraId="5A74F3BB" w14:textId="77777777" w:rsidTr="002A6B59">
        <w:trPr>
          <w:trHeight w:val="682"/>
        </w:trPr>
        <w:tc>
          <w:tcPr>
            <w:tcW w:w="1957" w:type="dxa"/>
            <w:vAlign w:val="center"/>
          </w:tcPr>
          <w:p w14:paraId="3A947E0D" w14:textId="0EAAE70C" w:rsidR="002A6B59" w:rsidRPr="00C41790" w:rsidRDefault="002A6B59" w:rsidP="002A6B5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DB49CC0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44EE5E65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07A83138" w14:textId="4D6E68D0" w:rsidR="002A6B59" w:rsidRPr="002A6B59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 xml:space="preserve">Autorizace </w:t>
            </w:r>
            <w:r>
              <w:rPr>
                <w:rFonts w:cs="Arial"/>
                <w:szCs w:val="20"/>
              </w:rPr>
              <w:t>„D</w:t>
            </w:r>
            <w:r w:rsidRPr="002A6B59">
              <w:rPr>
                <w:rFonts w:cs="Arial"/>
                <w:szCs w:val="20"/>
              </w:rPr>
              <w:t>opravní stavby</w:t>
            </w:r>
            <w:r>
              <w:rPr>
                <w:rFonts w:cs="Arial"/>
                <w:szCs w:val="20"/>
              </w:rPr>
              <w:t>“</w:t>
            </w:r>
          </w:p>
        </w:tc>
      </w:tr>
      <w:tr w:rsidR="002A6B59" w:rsidRPr="00C41790" w14:paraId="27EB678A" w14:textId="77777777" w:rsidTr="002A6B59">
        <w:trPr>
          <w:trHeight w:val="212"/>
        </w:trPr>
        <w:tc>
          <w:tcPr>
            <w:tcW w:w="1957" w:type="dxa"/>
            <w:vAlign w:val="center"/>
          </w:tcPr>
          <w:p w14:paraId="4EFBE266" w14:textId="1FB7C8E8" w:rsidR="002A6B59" w:rsidRPr="002A6B59" w:rsidRDefault="002A6B59" w:rsidP="002A6B5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0294417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3A25E273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5A6D232D" w14:textId="68A341D9" w:rsidR="002A6B59" w:rsidRPr="002A6B59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  <w:proofErr w:type="gramStart"/>
            <w:r w:rsidRPr="002A6B59">
              <w:rPr>
                <w:rFonts w:cs="Arial"/>
                <w:szCs w:val="20"/>
              </w:rPr>
              <w:t xml:space="preserve">Autorizace </w:t>
            </w:r>
            <w:r>
              <w:rPr>
                <w:rFonts w:cs="Arial"/>
                <w:szCs w:val="20"/>
              </w:rPr>
              <w:t xml:space="preserve"> </w:t>
            </w:r>
            <w:r w:rsidRPr="002A6B59">
              <w:rPr>
                <w:rFonts w:cs="Arial"/>
                <w:szCs w:val="20"/>
              </w:rPr>
              <w:t>„</w:t>
            </w:r>
            <w:proofErr w:type="gramEnd"/>
            <w:r w:rsidRPr="002A6B59">
              <w:rPr>
                <w:rFonts w:cs="Arial"/>
                <w:szCs w:val="20"/>
              </w:rPr>
              <w:t>Stavby vodního hospodářství a krajinného inženýrství“ („Vodohospodářské stavby“)</w:t>
            </w:r>
          </w:p>
        </w:tc>
      </w:tr>
      <w:tr w:rsidR="002A6B59" w:rsidRPr="00C41790" w14:paraId="2C895888" w14:textId="77777777" w:rsidTr="002A6B59">
        <w:trPr>
          <w:trHeight w:val="798"/>
        </w:trPr>
        <w:tc>
          <w:tcPr>
            <w:tcW w:w="1957" w:type="dxa"/>
            <w:vAlign w:val="center"/>
          </w:tcPr>
          <w:p w14:paraId="0CD154E9" w14:textId="5A220C4E" w:rsidR="002A6B59" w:rsidRPr="002A6B59" w:rsidRDefault="002A6B59" w:rsidP="002A6B5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B32005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3E0548E" w14:textId="77777777" w:rsidR="002A6B59" w:rsidRPr="00C41790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018A546" w14:textId="673EEA72" w:rsidR="002A6B59" w:rsidRPr="002A6B59" w:rsidRDefault="002A6B59" w:rsidP="002A6B59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projektování ÚSES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1E48DD" w14:textId="77777777" w:rsidR="00B77B32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</w:t>
      </w:r>
    </w:p>
    <w:p w14:paraId="390F5887" w14:textId="70197159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C5DE7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054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B59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54D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B32"/>
    <w:rsid w:val="00B92058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5B5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77B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819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7</cp:revision>
  <cp:lastPrinted>2013-03-13T13:00:00Z</cp:lastPrinted>
  <dcterms:created xsi:type="dcterms:W3CDTF">2024-04-22T04:46:00Z</dcterms:created>
  <dcterms:modified xsi:type="dcterms:W3CDTF">2024-05-22T05:16:00Z</dcterms:modified>
</cp:coreProperties>
</file>